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5C610" w14:textId="7C998612" w:rsidR="009B5344" w:rsidRDefault="009B5344" w:rsidP="00E576BD">
      <w:pPr>
        <w:spacing w:after="2" w:line="273" w:lineRule="auto"/>
        <w:ind w:right="0" w:firstLine="0"/>
        <w:jc w:val="center"/>
      </w:pPr>
      <w:r w:rsidRPr="00A125BC">
        <w:rPr>
          <w:b/>
        </w:rPr>
        <w:t>График</w:t>
      </w:r>
    </w:p>
    <w:p w14:paraId="6C0C179F" w14:textId="1172A457" w:rsidR="009B5344" w:rsidRDefault="009B5344" w:rsidP="009B5344">
      <w:pPr>
        <w:spacing w:after="2" w:line="273" w:lineRule="auto"/>
        <w:ind w:right="0" w:firstLine="0"/>
        <w:jc w:val="center"/>
      </w:pPr>
      <w:r>
        <w:t>устранения задолженностей (отработок и консультаций) для студентов очной форм</w:t>
      </w:r>
      <w:r w:rsidR="0014145A">
        <w:t>ы</w:t>
      </w:r>
      <w:r>
        <w:t xml:space="preserve"> обучения</w:t>
      </w:r>
    </w:p>
    <w:p w14:paraId="26F3175D" w14:textId="793871D9" w:rsidR="009B5344" w:rsidRDefault="009B5344" w:rsidP="009B5344">
      <w:pPr>
        <w:spacing w:after="588" w:line="265" w:lineRule="auto"/>
        <w:ind w:left="10" w:right="3" w:hanging="10"/>
        <w:jc w:val="center"/>
      </w:pPr>
      <w:r>
        <w:t xml:space="preserve">на </w:t>
      </w:r>
      <w:r w:rsidR="00F928C7">
        <w:t>весенний</w:t>
      </w:r>
      <w:r>
        <w:t xml:space="preserve"> семестр 202</w:t>
      </w:r>
      <w:r w:rsidR="009249BB">
        <w:t>5</w:t>
      </w:r>
      <w:r>
        <w:t>- 202</w:t>
      </w:r>
      <w:r w:rsidR="009249BB">
        <w:t>6</w:t>
      </w:r>
      <w:r>
        <w:t xml:space="preserve"> учебного года</w:t>
      </w:r>
    </w:p>
    <w:p w14:paraId="56D41424" w14:textId="6A1AF394" w:rsidR="009B5344" w:rsidRDefault="009B5344" w:rsidP="009B5344">
      <w:pPr>
        <w:spacing w:after="0" w:line="265" w:lineRule="auto"/>
        <w:ind w:left="10" w:right="4" w:hanging="10"/>
        <w:jc w:val="center"/>
      </w:pPr>
      <w:r>
        <w:t>Кафедра гистологии, эмбриологии, цитологии</w:t>
      </w:r>
    </w:p>
    <w:p w14:paraId="21157C40" w14:textId="77777777" w:rsidR="009B5344" w:rsidRDefault="009B5344" w:rsidP="009B5344">
      <w:pPr>
        <w:spacing w:after="0" w:line="265" w:lineRule="auto"/>
        <w:ind w:left="10" w:right="4" w:hanging="10"/>
        <w:jc w:val="center"/>
      </w:pPr>
    </w:p>
    <w:p w14:paraId="504C6E8D" w14:textId="77777777" w:rsidR="009B5344" w:rsidRDefault="009B5344" w:rsidP="009B5344">
      <w:pPr>
        <w:spacing w:after="0" w:line="265" w:lineRule="auto"/>
        <w:ind w:left="10" w:right="4" w:hanging="10"/>
        <w:jc w:val="center"/>
      </w:pPr>
    </w:p>
    <w:tbl>
      <w:tblPr>
        <w:tblStyle w:val="TableGrid"/>
        <w:tblW w:w="9465" w:type="dxa"/>
        <w:tblInd w:w="-108" w:type="dxa"/>
        <w:tblCellMar>
          <w:top w:w="9" w:type="dxa"/>
          <w:left w:w="350" w:type="dxa"/>
          <w:right w:w="115" w:type="dxa"/>
        </w:tblCellMar>
        <w:tblLook w:val="04A0" w:firstRow="1" w:lastRow="0" w:firstColumn="1" w:lastColumn="0" w:noHBand="0" w:noVBand="1"/>
      </w:tblPr>
      <w:tblGrid>
        <w:gridCol w:w="3652"/>
        <w:gridCol w:w="1844"/>
        <w:gridCol w:w="1861"/>
        <w:gridCol w:w="2108"/>
      </w:tblGrid>
      <w:tr w:rsidR="009B5344" w14:paraId="636F7E35" w14:textId="77777777" w:rsidTr="004B0590">
        <w:trPr>
          <w:trHeight w:val="69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061E" w14:textId="77777777" w:rsidR="009B5344" w:rsidRDefault="009B5344" w:rsidP="0039358B">
            <w:pPr>
              <w:spacing w:after="0" w:line="259" w:lineRule="auto"/>
              <w:ind w:left="0" w:right="0" w:firstLine="0"/>
              <w:jc w:val="left"/>
            </w:pPr>
            <w:r>
              <w:t>Преподаватель</w:t>
            </w:r>
          </w:p>
          <w:p w14:paraId="10098026" w14:textId="77777777" w:rsidR="009B5344" w:rsidRDefault="009B5344" w:rsidP="0039358B">
            <w:pPr>
              <w:spacing w:after="0" w:line="259" w:lineRule="auto"/>
              <w:ind w:left="0" w:right="0" w:firstLine="0"/>
              <w:jc w:val="left"/>
            </w:pPr>
            <w:r>
              <w:t>Ф.И.О. (полностью), должность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DDB6" w14:textId="77777777" w:rsidR="009B5344" w:rsidRDefault="009B5344" w:rsidP="0039358B">
            <w:pPr>
              <w:spacing w:after="0" w:line="259" w:lineRule="auto"/>
              <w:ind w:right="9" w:firstLine="0"/>
              <w:jc w:val="center"/>
            </w:pPr>
            <w:r>
              <w:t>День недели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79E4" w14:textId="77777777" w:rsidR="009B5344" w:rsidRDefault="009B5344" w:rsidP="0039358B">
            <w:pPr>
              <w:spacing w:after="0" w:line="259" w:lineRule="auto"/>
              <w:ind w:right="204" w:firstLine="0"/>
              <w:jc w:val="center"/>
            </w:pPr>
            <w:r>
              <w:t>Время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F372" w14:textId="77777777" w:rsidR="009B5344" w:rsidRDefault="009B5344" w:rsidP="0039358B">
            <w:pPr>
              <w:spacing w:line="273" w:lineRule="auto"/>
              <w:ind w:right="0" w:firstLine="0"/>
              <w:jc w:val="center"/>
            </w:pPr>
            <w:r>
              <w:t>Место проведения</w:t>
            </w:r>
          </w:p>
          <w:p w14:paraId="34275187" w14:textId="77777777" w:rsidR="009B5344" w:rsidRDefault="009B5344" w:rsidP="0039358B">
            <w:pPr>
              <w:spacing w:after="0" w:line="259" w:lineRule="auto"/>
              <w:ind w:right="216" w:firstLine="0"/>
              <w:jc w:val="center"/>
            </w:pPr>
            <w:r>
              <w:t>(аудитория)</w:t>
            </w:r>
          </w:p>
        </w:tc>
      </w:tr>
      <w:tr w:rsidR="004B0590" w14:paraId="1D053CB0" w14:textId="77777777" w:rsidTr="004B0590">
        <w:trPr>
          <w:trHeight w:val="58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34F4" w14:textId="77777777" w:rsidR="00405AE4" w:rsidRDefault="004B0590" w:rsidP="004B0590">
            <w:pPr>
              <w:spacing w:after="160" w:line="259" w:lineRule="auto"/>
              <w:ind w:right="0" w:firstLine="0"/>
              <w:jc w:val="left"/>
            </w:pPr>
            <w:r>
              <w:t>Калугина Ольга Петровна,</w:t>
            </w:r>
          </w:p>
          <w:p w14:paraId="4749B31C" w14:textId="512A76FA" w:rsidR="004B0590" w:rsidRDefault="004B0590" w:rsidP="004B0590">
            <w:pPr>
              <w:spacing w:after="160" w:line="259" w:lineRule="auto"/>
              <w:ind w:right="0" w:firstLine="0"/>
              <w:jc w:val="left"/>
            </w:pPr>
            <w:r>
              <w:t xml:space="preserve"> зав. кафедрой, доцент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1CAD" w14:textId="2CE02FA4" w:rsidR="004B0590" w:rsidRDefault="00AD5A1D" w:rsidP="004B0590">
            <w:pPr>
              <w:spacing w:after="160" w:line="259" w:lineRule="auto"/>
              <w:ind w:right="0" w:firstLine="0"/>
              <w:jc w:val="left"/>
            </w:pPr>
            <w:r>
              <w:t>среда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0313" w14:textId="386B083B" w:rsidR="004B0590" w:rsidRDefault="00DA2CA5" w:rsidP="004B0590">
            <w:pPr>
              <w:spacing w:after="160" w:line="259" w:lineRule="auto"/>
              <w:ind w:right="0" w:firstLine="0"/>
              <w:jc w:val="left"/>
            </w:pPr>
            <w:r>
              <w:t>15</w:t>
            </w:r>
            <w:r w:rsidR="004B0590">
              <w:t>.</w:t>
            </w:r>
            <w:r>
              <w:t>0</w:t>
            </w:r>
            <w:r w:rsidR="004B0590">
              <w:t>0-</w:t>
            </w:r>
            <w:r>
              <w:t>16</w:t>
            </w:r>
            <w:r w:rsidR="004B0590">
              <w:t>.</w:t>
            </w:r>
            <w:r w:rsidR="00BD02C1">
              <w:t>3</w:t>
            </w:r>
            <w:r w:rsidR="004B0590">
              <w:t>0</w:t>
            </w:r>
          </w:p>
          <w:p w14:paraId="687DFB14" w14:textId="16537104" w:rsidR="004B0590" w:rsidRDefault="004B0590" w:rsidP="004B059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57A2" w14:textId="1B43AF4F" w:rsidR="004B0590" w:rsidRDefault="004B0590" w:rsidP="004B0590">
            <w:pPr>
              <w:spacing w:after="160" w:line="259" w:lineRule="auto"/>
              <w:ind w:right="0" w:firstLine="0"/>
              <w:jc w:val="left"/>
            </w:pPr>
            <w:r>
              <w:t>2.3</w:t>
            </w:r>
            <w:r w:rsidR="00DA2CA5">
              <w:t>5</w:t>
            </w:r>
          </w:p>
          <w:p w14:paraId="44160D33" w14:textId="196DB158" w:rsidR="004B0590" w:rsidRDefault="004B0590" w:rsidP="004B0590">
            <w:pPr>
              <w:spacing w:after="160" w:line="259" w:lineRule="auto"/>
              <w:ind w:right="0" w:firstLine="0"/>
              <w:jc w:val="left"/>
            </w:pPr>
          </w:p>
        </w:tc>
      </w:tr>
      <w:tr w:rsidR="004B0590" w14:paraId="17EEF6FA" w14:textId="77777777" w:rsidTr="004B0590">
        <w:trPr>
          <w:trHeight w:val="58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2567" w14:textId="77777777" w:rsidR="00405AE4" w:rsidRDefault="003417C8" w:rsidP="004B0590">
            <w:pPr>
              <w:spacing w:after="160" w:line="259" w:lineRule="auto"/>
              <w:ind w:right="0" w:firstLine="0"/>
              <w:jc w:val="left"/>
            </w:pPr>
            <w:proofErr w:type="spellStart"/>
            <w:r>
              <w:t>Юнина</w:t>
            </w:r>
            <w:proofErr w:type="spellEnd"/>
            <w:r w:rsidR="004B0590">
              <w:t xml:space="preserve"> Юлия Владимировна, </w:t>
            </w:r>
          </w:p>
          <w:p w14:paraId="6BDD9BA4" w14:textId="52603DAA" w:rsidR="004B0590" w:rsidRDefault="006E4CD6" w:rsidP="004B0590">
            <w:pPr>
              <w:spacing w:after="160" w:line="259" w:lineRule="auto"/>
              <w:ind w:right="0" w:firstLine="0"/>
              <w:jc w:val="left"/>
            </w:pPr>
            <w:r>
              <w:t>ст</w:t>
            </w:r>
            <w:r w:rsidR="00405AE4">
              <w:t>арший</w:t>
            </w:r>
            <w:r>
              <w:t xml:space="preserve"> </w:t>
            </w:r>
            <w:r w:rsidR="004B0590">
              <w:t>преподаватель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CC74" w14:textId="21F61888" w:rsidR="004B0590" w:rsidRPr="00337909" w:rsidRDefault="00337909" w:rsidP="004B0590">
            <w:pPr>
              <w:spacing w:after="160" w:line="259" w:lineRule="auto"/>
              <w:ind w:right="0" w:firstLine="0"/>
              <w:jc w:val="left"/>
            </w:pPr>
            <w:r>
              <w:t>вторник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4AF0" w14:textId="06395D54" w:rsidR="004B0590" w:rsidRDefault="00DA2CA5" w:rsidP="004B0590">
            <w:pPr>
              <w:spacing w:after="160" w:line="259" w:lineRule="auto"/>
              <w:ind w:right="0" w:firstLine="0"/>
              <w:jc w:val="left"/>
            </w:pPr>
            <w:r>
              <w:t>1</w:t>
            </w:r>
            <w:r w:rsidR="00D403A6">
              <w:t>5</w:t>
            </w:r>
            <w:r w:rsidR="00AD5A1D">
              <w:t>.</w:t>
            </w:r>
            <w:r w:rsidR="00D403A6">
              <w:t>0</w:t>
            </w:r>
            <w:r w:rsidR="00AD5A1D">
              <w:t>0</w:t>
            </w:r>
            <w:r w:rsidR="004B0590">
              <w:t>-</w:t>
            </w:r>
            <w:r>
              <w:t>1</w:t>
            </w:r>
            <w:r w:rsidR="00BD02C1">
              <w:t>6</w:t>
            </w:r>
            <w:r w:rsidR="00AD5A1D">
              <w:t>.30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322F" w14:textId="1F22E6B2" w:rsidR="004B0590" w:rsidRDefault="004B0590" w:rsidP="004B0590">
            <w:pPr>
              <w:spacing w:after="160" w:line="259" w:lineRule="auto"/>
              <w:ind w:right="0" w:firstLine="0"/>
              <w:jc w:val="left"/>
            </w:pPr>
            <w:r>
              <w:t>2.34</w:t>
            </w:r>
          </w:p>
          <w:p w14:paraId="2E1FE05C" w14:textId="4EA24476" w:rsidR="004B0590" w:rsidRDefault="004B0590" w:rsidP="004B0590">
            <w:pPr>
              <w:spacing w:after="160" w:line="259" w:lineRule="auto"/>
              <w:ind w:right="0" w:firstLine="0"/>
              <w:jc w:val="left"/>
            </w:pPr>
          </w:p>
        </w:tc>
      </w:tr>
      <w:tr w:rsidR="004B0590" w14:paraId="788E2692" w14:textId="77777777" w:rsidTr="004B0590">
        <w:trPr>
          <w:trHeight w:val="58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AF02" w14:textId="217EEA01" w:rsidR="004B0590" w:rsidRDefault="00DA2CA5" w:rsidP="004B0590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t>Туршиди</w:t>
            </w:r>
            <w:proofErr w:type="spellEnd"/>
            <w:r>
              <w:t xml:space="preserve"> Карина Вячеславовна</w:t>
            </w:r>
          </w:p>
          <w:p w14:paraId="2E058C98" w14:textId="69DD6692" w:rsidR="004B0590" w:rsidRDefault="004B0590" w:rsidP="004B0590">
            <w:pPr>
              <w:spacing w:after="0" w:line="259" w:lineRule="auto"/>
              <w:ind w:right="0" w:firstLine="0"/>
              <w:jc w:val="left"/>
            </w:pPr>
            <w:r>
              <w:t>преподаватель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299C" w14:textId="5BD30325" w:rsidR="004B0590" w:rsidRDefault="00337909" w:rsidP="004B0590">
            <w:pPr>
              <w:spacing w:after="160" w:line="259" w:lineRule="auto"/>
              <w:ind w:right="0" w:firstLine="0"/>
              <w:jc w:val="left"/>
            </w:pPr>
            <w:r>
              <w:t>среда</w:t>
            </w:r>
          </w:p>
          <w:p w14:paraId="25EF6010" w14:textId="44E83287" w:rsidR="004B0590" w:rsidRDefault="004B0590" w:rsidP="00BD02C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8C37" w14:textId="3511AA85" w:rsidR="004B0590" w:rsidRDefault="00DA2CA5" w:rsidP="00FF4790">
            <w:pPr>
              <w:spacing w:after="160" w:line="259" w:lineRule="auto"/>
              <w:ind w:left="0" w:right="0" w:firstLine="0"/>
              <w:jc w:val="left"/>
            </w:pPr>
            <w:r>
              <w:t>1</w:t>
            </w:r>
            <w:r w:rsidR="00C438A6">
              <w:rPr>
                <w:lang w:val="en-US"/>
              </w:rPr>
              <w:t>5</w:t>
            </w:r>
            <w:r w:rsidR="004B0590">
              <w:t>.</w:t>
            </w:r>
            <w:r w:rsidR="00C438A6">
              <w:rPr>
                <w:lang w:val="en-US"/>
              </w:rPr>
              <w:t>0</w:t>
            </w:r>
            <w:r w:rsidR="004B0590">
              <w:t>0-</w:t>
            </w:r>
            <w:r>
              <w:t>1</w:t>
            </w:r>
            <w:r w:rsidR="00C438A6">
              <w:rPr>
                <w:lang w:val="en-US"/>
              </w:rPr>
              <w:t>6</w:t>
            </w:r>
            <w:r w:rsidR="004B0590">
              <w:t>.</w:t>
            </w:r>
            <w:r w:rsidR="00C438A6">
              <w:rPr>
                <w:lang w:val="en-US"/>
              </w:rPr>
              <w:t>3</w:t>
            </w:r>
            <w:r w:rsidR="004B0590">
              <w:t>0</w:t>
            </w:r>
          </w:p>
          <w:p w14:paraId="6B450C2B" w14:textId="1AE738E4" w:rsidR="004B0590" w:rsidRDefault="004B0590" w:rsidP="004B059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2A75" w14:textId="722F7CA0" w:rsidR="004B0590" w:rsidRDefault="004B0590" w:rsidP="004B0590">
            <w:pPr>
              <w:spacing w:after="160" w:line="259" w:lineRule="auto"/>
              <w:ind w:right="0" w:firstLine="0"/>
              <w:jc w:val="left"/>
            </w:pPr>
            <w:r>
              <w:t>2</w:t>
            </w:r>
            <w:r w:rsidR="00D076AC">
              <w:t>.3</w:t>
            </w:r>
            <w:r w:rsidR="00DA2CA5">
              <w:t>2</w:t>
            </w:r>
          </w:p>
          <w:p w14:paraId="52F0BCF7" w14:textId="7C6DBFF5" w:rsidR="004B0590" w:rsidRDefault="004B0590" w:rsidP="00C92506">
            <w:pPr>
              <w:spacing w:after="160" w:line="259" w:lineRule="auto"/>
              <w:ind w:right="0" w:firstLine="0"/>
              <w:jc w:val="left"/>
            </w:pPr>
          </w:p>
        </w:tc>
      </w:tr>
      <w:tr w:rsidR="00D076AC" w14:paraId="30EE1C16" w14:textId="77777777" w:rsidTr="004B0590">
        <w:trPr>
          <w:trHeight w:val="58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0C2E" w14:textId="77777777" w:rsidR="00DA2CA5" w:rsidRDefault="00DA2CA5" w:rsidP="00D076AC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t>Акылбекова</w:t>
            </w:r>
            <w:proofErr w:type="spellEnd"/>
            <w:r>
              <w:t xml:space="preserve"> Алина </w:t>
            </w:r>
            <w:proofErr w:type="spellStart"/>
            <w:r>
              <w:t>Канатовна</w:t>
            </w:r>
            <w:proofErr w:type="spellEnd"/>
          </w:p>
          <w:p w14:paraId="7DE9B645" w14:textId="62043653" w:rsidR="00D076AC" w:rsidRDefault="00D076AC" w:rsidP="00D076AC">
            <w:pPr>
              <w:spacing w:after="0" w:line="259" w:lineRule="auto"/>
              <w:ind w:right="0" w:firstLine="0"/>
              <w:jc w:val="left"/>
            </w:pPr>
            <w:r>
              <w:t>преподаватель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637F" w14:textId="21769580" w:rsidR="00D076AC" w:rsidRDefault="00E40A50" w:rsidP="00D076AC">
            <w:pPr>
              <w:spacing w:after="160" w:line="259" w:lineRule="auto"/>
              <w:ind w:right="0" w:firstLine="0"/>
              <w:jc w:val="left"/>
            </w:pPr>
            <w:r>
              <w:t>понедельник</w:t>
            </w:r>
          </w:p>
          <w:p w14:paraId="0A0268C2" w14:textId="047BE4D5" w:rsidR="00D076AC" w:rsidRDefault="00D076AC" w:rsidP="00D076A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9E3C" w14:textId="26C4A840" w:rsidR="00D076AC" w:rsidRDefault="00DA2CA5" w:rsidP="00D076AC">
            <w:pPr>
              <w:spacing w:after="160" w:line="259" w:lineRule="auto"/>
              <w:ind w:right="0" w:firstLine="0"/>
              <w:jc w:val="left"/>
            </w:pPr>
            <w:r>
              <w:t>1</w:t>
            </w:r>
            <w:r w:rsidR="00337909">
              <w:t>5</w:t>
            </w:r>
            <w:r w:rsidR="00D076AC">
              <w:t>.</w:t>
            </w:r>
            <w:r w:rsidR="006570F3">
              <w:rPr>
                <w:lang w:val="en-US"/>
              </w:rPr>
              <w:t>0</w:t>
            </w:r>
            <w:r w:rsidR="00D076AC">
              <w:t>0-</w:t>
            </w:r>
            <w:r>
              <w:t>1</w:t>
            </w:r>
            <w:r w:rsidR="00337909">
              <w:t>6</w:t>
            </w:r>
            <w:r w:rsidR="00D076AC">
              <w:t>.</w:t>
            </w:r>
            <w:r w:rsidR="006570F3">
              <w:rPr>
                <w:lang w:val="en-US"/>
              </w:rPr>
              <w:t>3</w:t>
            </w:r>
            <w:r w:rsidR="00D076AC">
              <w:t>0</w:t>
            </w:r>
          </w:p>
          <w:p w14:paraId="19799F57" w14:textId="3023C7BE" w:rsidR="00D076AC" w:rsidRDefault="00D076AC" w:rsidP="00D076A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7D4E" w14:textId="4904E7F4" w:rsidR="00D076AC" w:rsidRDefault="00D076AC" w:rsidP="00D076AC">
            <w:pPr>
              <w:spacing w:after="160" w:line="259" w:lineRule="auto"/>
              <w:ind w:right="0" w:firstLine="0"/>
              <w:jc w:val="left"/>
            </w:pPr>
            <w:r>
              <w:t>2.3</w:t>
            </w:r>
            <w:r w:rsidR="00DA2CA5">
              <w:t>6</w:t>
            </w:r>
          </w:p>
        </w:tc>
      </w:tr>
      <w:tr w:rsidR="003D3738" w14:paraId="7034F227" w14:textId="77777777" w:rsidTr="004B0590">
        <w:trPr>
          <w:trHeight w:val="58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868B" w14:textId="543D0B7E" w:rsidR="003D3738" w:rsidRDefault="003D3738" w:rsidP="003D3738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t>Т</w:t>
            </w:r>
            <w:r w:rsidR="00DA2CA5">
              <w:t>апега</w:t>
            </w:r>
            <w:proofErr w:type="spellEnd"/>
            <w:r w:rsidR="00DA2CA5">
              <w:t xml:space="preserve"> Ирина Васильевна</w:t>
            </w:r>
          </w:p>
          <w:p w14:paraId="14FB1874" w14:textId="25994AB1" w:rsidR="00382F72" w:rsidRDefault="00382F72" w:rsidP="003D3738">
            <w:pPr>
              <w:spacing w:after="0" w:line="259" w:lineRule="auto"/>
              <w:ind w:right="0" w:firstLine="0"/>
              <w:jc w:val="left"/>
            </w:pPr>
            <w:r>
              <w:t>преподаватель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BBBE" w14:textId="34D2A12F" w:rsidR="00BD02C1" w:rsidRDefault="00337909" w:rsidP="003D3738">
            <w:pPr>
              <w:spacing w:after="160" w:line="259" w:lineRule="auto"/>
              <w:ind w:right="0" w:firstLine="0"/>
              <w:jc w:val="left"/>
            </w:pPr>
            <w:r>
              <w:t>с</w:t>
            </w:r>
            <w:r w:rsidR="00BE2192">
              <w:t>реда</w:t>
            </w:r>
          </w:p>
          <w:p w14:paraId="7FE5DA5A" w14:textId="22826FED" w:rsidR="00337909" w:rsidRDefault="00337909" w:rsidP="003D373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9091" w14:textId="0CBC2DD6" w:rsidR="003D3738" w:rsidRDefault="00DA2CA5" w:rsidP="003D3738">
            <w:pPr>
              <w:spacing w:after="160" w:line="259" w:lineRule="auto"/>
              <w:ind w:right="0" w:firstLine="0"/>
              <w:jc w:val="left"/>
            </w:pPr>
            <w:r>
              <w:t>1</w:t>
            </w:r>
            <w:r w:rsidR="00337909">
              <w:t>5</w:t>
            </w:r>
            <w:r w:rsidR="003D3738">
              <w:t>.</w:t>
            </w:r>
            <w:r>
              <w:t>0</w:t>
            </w:r>
            <w:r w:rsidR="003D3738">
              <w:t>0-</w:t>
            </w:r>
            <w:r>
              <w:t>1</w:t>
            </w:r>
            <w:r w:rsidR="000B2697">
              <w:rPr>
                <w:lang w:val="en-US"/>
              </w:rPr>
              <w:t>6</w:t>
            </w:r>
            <w:r w:rsidR="003D3738">
              <w:t>.</w:t>
            </w:r>
            <w:r w:rsidR="000B2697">
              <w:rPr>
                <w:lang w:val="en-US"/>
              </w:rPr>
              <w:t>3</w:t>
            </w:r>
            <w:bookmarkStart w:id="0" w:name="_GoBack"/>
            <w:bookmarkEnd w:id="0"/>
            <w:r w:rsidR="003D3738">
              <w:t>0</w:t>
            </w:r>
          </w:p>
          <w:p w14:paraId="2FF6A216" w14:textId="010C8A34" w:rsidR="003D3738" w:rsidRDefault="003D3738" w:rsidP="00BD02C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79CD" w14:textId="77777777" w:rsidR="00B6336D" w:rsidRDefault="003D3738" w:rsidP="00F93180">
            <w:pPr>
              <w:spacing w:after="160" w:line="259" w:lineRule="auto"/>
              <w:ind w:right="0" w:firstLine="0"/>
              <w:jc w:val="left"/>
            </w:pPr>
            <w:r>
              <w:t>2.3</w:t>
            </w:r>
            <w:r w:rsidR="00F93180">
              <w:t>6</w:t>
            </w:r>
          </w:p>
          <w:p w14:paraId="23B4F558" w14:textId="591E9BB8" w:rsidR="00337909" w:rsidRDefault="00337909" w:rsidP="00F93180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45858839" w14:textId="77777777" w:rsidR="009B5344" w:rsidRDefault="009B5344" w:rsidP="009B5344">
      <w:pPr>
        <w:spacing w:after="340" w:line="259" w:lineRule="auto"/>
        <w:ind w:left="-5" w:right="0" w:hanging="10"/>
        <w:jc w:val="left"/>
      </w:pPr>
    </w:p>
    <w:p w14:paraId="2EC7BD69" w14:textId="7D7651BB" w:rsidR="009B5344" w:rsidRDefault="009B5344" w:rsidP="009B5344">
      <w:pPr>
        <w:spacing w:after="340" w:line="259" w:lineRule="auto"/>
        <w:ind w:left="-5" w:right="0" w:hanging="10"/>
        <w:jc w:val="left"/>
      </w:pPr>
      <w:r>
        <w:t xml:space="preserve">Заведующий кафедрой                          _______________      </w:t>
      </w:r>
      <w:r w:rsidR="004817C7">
        <w:t>Калугина О.П.</w:t>
      </w:r>
    </w:p>
    <w:p w14:paraId="679BF4E1" w14:textId="77777777" w:rsidR="009B5344" w:rsidRDefault="009B5344" w:rsidP="009B5344">
      <w:pPr>
        <w:spacing w:after="3" w:line="358" w:lineRule="auto"/>
        <w:ind w:left="-5" w:right="71" w:firstLine="329"/>
      </w:pPr>
    </w:p>
    <w:p w14:paraId="771AB2B3" w14:textId="77777777" w:rsidR="009F25F6" w:rsidRDefault="009F25F6"/>
    <w:sectPr w:rsidR="009F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F9"/>
    <w:rsid w:val="00021E7E"/>
    <w:rsid w:val="00065162"/>
    <w:rsid w:val="000B2697"/>
    <w:rsid w:val="0014145A"/>
    <w:rsid w:val="001A7C01"/>
    <w:rsid w:val="00271268"/>
    <w:rsid w:val="0029544F"/>
    <w:rsid w:val="002A32D1"/>
    <w:rsid w:val="00337909"/>
    <w:rsid w:val="003417C8"/>
    <w:rsid w:val="00382F72"/>
    <w:rsid w:val="003B299B"/>
    <w:rsid w:val="003B4AE2"/>
    <w:rsid w:val="003D20C4"/>
    <w:rsid w:val="003D3738"/>
    <w:rsid w:val="003E6BCD"/>
    <w:rsid w:val="00405AE4"/>
    <w:rsid w:val="004565F9"/>
    <w:rsid w:val="004817C7"/>
    <w:rsid w:val="004B0590"/>
    <w:rsid w:val="005C2254"/>
    <w:rsid w:val="005D4A25"/>
    <w:rsid w:val="006570F3"/>
    <w:rsid w:val="006E4CD6"/>
    <w:rsid w:val="00791ACD"/>
    <w:rsid w:val="00807C97"/>
    <w:rsid w:val="00816D17"/>
    <w:rsid w:val="0082038E"/>
    <w:rsid w:val="00884543"/>
    <w:rsid w:val="008B2B89"/>
    <w:rsid w:val="00902DE3"/>
    <w:rsid w:val="009248DA"/>
    <w:rsid w:val="009249BB"/>
    <w:rsid w:val="009B5344"/>
    <w:rsid w:val="009F25F6"/>
    <w:rsid w:val="00A33C65"/>
    <w:rsid w:val="00A5083A"/>
    <w:rsid w:val="00AD5A1D"/>
    <w:rsid w:val="00B6336D"/>
    <w:rsid w:val="00B83EC5"/>
    <w:rsid w:val="00BD02C1"/>
    <w:rsid w:val="00BE2192"/>
    <w:rsid w:val="00C373A9"/>
    <w:rsid w:val="00C438A6"/>
    <w:rsid w:val="00C55F04"/>
    <w:rsid w:val="00C80F4B"/>
    <w:rsid w:val="00C92506"/>
    <w:rsid w:val="00CC741E"/>
    <w:rsid w:val="00D076AC"/>
    <w:rsid w:val="00D403A6"/>
    <w:rsid w:val="00DA2CA5"/>
    <w:rsid w:val="00DE7365"/>
    <w:rsid w:val="00E40A50"/>
    <w:rsid w:val="00E576BD"/>
    <w:rsid w:val="00EB639C"/>
    <w:rsid w:val="00EB7C2E"/>
    <w:rsid w:val="00EF4A66"/>
    <w:rsid w:val="00F137F3"/>
    <w:rsid w:val="00F928C7"/>
    <w:rsid w:val="00F93180"/>
    <w:rsid w:val="00FA5379"/>
    <w:rsid w:val="00FE74CA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E5160"/>
  <w15:chartTrackingRefBased/>
  <w15:docId w15:val="{946F05B9-22D3-4D18-8FD1-ED1DD65C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5344"/>
    <w:pPr>
      <w:spacing w:after="5" w:line="245" w:lineRule="auto"/>
      <w:ind w:left="2" w:right="23" w:firstLine="330"/>
      <w:jc w:val="both"/>
    </w:pPr>
    <w:rPr>
      <w:rFonts w:ascii="Times New Roman" w:eastAsia="Times New Roman" w:hAnsi="Times New Roman" w:cs="Times New Roman"/>
      <w:color w:val="000000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B534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Якубова Мадина Магомедовна</cp:lastModifiedBy>
  <cp:revision>73</cp:revision>
  <cp:lastPrinted>2026-02-12T02:42:00Z</cp:lastPrinted>
  <dcterms:created xsi:type="dcterms:W3CDTF">2023-01-24T09:17:00Z</dcterms:created>
  <dcterms:modified xsi:type="dcterms:W3CDTF">2026-02-12T02:58:00Z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5448c9266bbbdefcc1206038f508c8ca1e16ca1ebc0ce04105a2a0cfd747461e</vt:lpwstr>
  </property>
</Properties>
</file>